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8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487"/>
        <w:gridCol w:w="2696"/>
        <w:gridCol w:w="1597"/>
      </w:tblGrid>
      <w:tr w14:paraId="1353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0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 辉南县禁止开垦陡坡地面积统计表</w:t>
            </w:r>
            <w:bookmarkEnd w:id="0"/>
          </w:p>
        </w:tc>
      </w:tr>
      <w:tr w14:paraId="315D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禁止开垦陡坡地面积</w:t>
            </w:r>
          </w:p>
          <w:p w14:paraId="2CAE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(hm²)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国土面积</w:t>
            </w:r>
          </w:p>
          <w:p w14:paraId="48EA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(km²)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C83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杉松岗镇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16D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123.75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9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C0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抚民镇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252.62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352.93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A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39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石道河镇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740.32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343.16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B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04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辉发城镇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9C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158.35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3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D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庆阳镇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39.69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124.95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7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A3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辉南镇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F2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0.08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217.79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3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7B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样子哨镇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211.65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252.89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C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8D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楼街朝鲜族乡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29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118.78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D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2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朝阳镇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AA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134.45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F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C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金川镇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843.61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301.92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8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3F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团林镇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F2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D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2D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东凤街道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D6B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27.86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8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74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朝辉街道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919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3.34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E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B1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西凤街道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EED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6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69F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861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2087.97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2278.27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F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58168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1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2025-10-17T02:44:08Z</dcterms:created>
  <dc:creator>Administrator</dc:creator>
  <cp:lastModifiedBy>Daniel</cp:lastModifiedBy>
  <dcterms:modified xsi:type="dcterms:W3CDTF">2025-10-17T02:44:26Z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eyJoZGlkIjoiOTMxMjk1MWY4NTcwYzE3ZWJkOWFiMzJjN2FlY2E2OGUiLCJ1c2VySWQiOiI0ODE3NjA4NDMifQ==</vt:lpwstr>
  </property>
  <property fmtid="{D5CDD505-2E9C-101B-9397-08002B2CF9AE}" pid="4" name="ICV">
    <vt:lpwstr>84A9BD3F1F0A443689443F12AA4F3664_12</vt:lpwstr>
  </property>
</Properties>
</file>